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6B66C" w:rsidR="00061896" w:rsidRPr="005F4693" w:rsidRDefault="007C1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1EEDD" w:rsidR="00061896" w:rsidRPr="00E407AC" w:rsidRDefault="007C1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868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6E1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B457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F76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E1A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DD6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442" w:rsidR="00FC15B4" w:rsidRPr="00D11D17" w:rsidRDefault="007C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552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063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748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6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5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D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F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FCFD6" w:rsidR="00DE76F3" w:rsidRPr="0026478E" w:rsidRDefault="007C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1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5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368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A02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BB0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6E9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50D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299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FEA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A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5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4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3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0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A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7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263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E41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21B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915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6AE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436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65C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B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D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0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8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F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D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3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A7C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E0B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A9F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F57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411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D68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481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5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3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9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7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F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5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6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AB4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C05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08F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D57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B9E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AF7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F76" w:rsidR="009A6C64" w:rsidRPr="00C2583D" w:rsidRDefault="007C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9A871" w:rsidR="00DE76F3" w:rsidRPr="0026478E" w:rsidRDefault="007C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12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0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5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2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9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3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A70" w:rsidRDefault="007C1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A7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