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11E288" w:rsidR="002534F3" w:rsidRPr="0068293E" w:rsidRDefault="00522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B90E8" w:rsidR="002534F3" w:rsidRPr="0068293E" w:rsidRDefault="00522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9AE89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990F8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A4BF8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C8F0B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BD76E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2086C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18388" w:rsidR="002A7340" w:rsidRPr="00FF2AF3" w:rsidRDefault="00522E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2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3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6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F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3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9BEA3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EE9E9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E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D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4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9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C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77E4E" w:rsidR="001835FB" w:rsidRPr="00DA1511" w:rsidRDefault="00522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6A1F6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18FFC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20FA4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0C9A2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699F9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591CE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AF6BC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0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D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E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4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DDDC4" w:rsidR="001835FB" w:rsidRPr="00DA1511" w:rsidRDefault="00522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7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8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FA6C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B9CB5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73EB6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D5999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5B47E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7413A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D6A48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F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7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D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3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A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3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23B54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3F3F6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E30A2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D3421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AFA5B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E4488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4FB05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A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2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FCDE" w:rsidR="001835FB" w:rsidRPr="00DA1511" w:rsidRDefault="00522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5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3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7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E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5B0D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89BB7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CC51F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2B285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00D7F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40C1E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1A5F1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C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A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2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7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2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1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7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D8AA9" w:rsidR="009A6C64" w:rsidRPr="00730585" w:rsidRDefault="0052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7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A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8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1F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F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A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9B88AD" w:rsidR="001835FB" w:rsidRPr="00DA1511" w:rsidRDefault="00522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FB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9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0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F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E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2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E1C" w:rsidRPr="00B537C7" w:rsidRDefault="00522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1C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