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667120" w:rsidR="002534F3" w:rsidRPr="0068293E" w:rsidRDefault="00E01A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1432B" w:rsidR="002534F3" w:rsidRPr="0068293E" w:rsidRDefault="00E01A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D2768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A2CA5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D732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8A1F4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6ABDF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69843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CF424" w:rsidR="002A7340" w:rsidRPr="00FF2AF3" w:rsidRDefault="00E01A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A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8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5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4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5DEB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CCC69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6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6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0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E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C8826" w:rsidR="001835FB" w:rsidRPr="00DA1511" w:rsidRDefault="00E01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A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9FD1E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F8140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C88CF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0D0D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1A82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7D736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1D522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0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E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8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6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8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A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AC33F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530C3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7D0CA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3A308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C8ED3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DF3BD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7EC2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1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C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1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2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F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C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D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9A5E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3B02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6F1A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4E803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22AD3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183A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D7808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E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F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3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5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1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6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2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3C5C4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3B50E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F5B1F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A4498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84B9A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3564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2C833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8779C" w:rsidR="001835FB" w:rsidRPr="00DA1511" w:rsidRDefault="00E01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7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6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9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6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B6658" w:rsidR="009A6C64" w:rsidRPr="00730585" w:rsidRDefault="00E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B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3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E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93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C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7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2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3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4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F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3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2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F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A87" w:rsidRPr="00B537C7" w:rsidRDefault="00E0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1A87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