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B275A1" w:rsidR="002534F3" w:rsidRPr="0068293E" w:rsidRDefault="00242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E866EF" w:rsidR="002534F3" w:rsidRPr="0068293E" w:rsidRDefault="00242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48652" w:rsidR="002A7340" w:rsidRPr="00FF2AF3" w:rsidRDefault="00242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FD4DF" w:rsidR="002A7340" w:rsidRPr="00FF2AF3" w:rsidRDefault="00242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98E0C" w:rsidR="002A7340" w:rsidRPr="00FF2AF3" w:rsidRDefault="00242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AB99D" w:rsidR="002A7340" w:rsidRPr="00FF2AF3" w:rsidRDefault="00242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9C441" w:rsidR="002A7340" w:rsidRPr="00FF2AF3" w:rsidRDefault="00242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8267D" w:rsidR="002A7340" w:rsidRPr="00FF2AF3" w:rsidRDefault="00242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321AC" w:rsidR="002A7340" w:rsidRPr="00FF2AF3" w:rsidRDefault="002429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1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9D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9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9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C8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87F13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C600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D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A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A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D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9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F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8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63FF8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5D4DE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CE630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81447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A247A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4B9C3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D85E0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0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4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7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E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6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7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5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D8AF8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1A50D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1FEB6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3690D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22795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5DDD5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011C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B59E8" w:rsidR="001835FB" w:rsidRPr="00DA1511" w:rsidRDefault="00242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5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5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1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5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B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1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D5472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8652F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111B5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E9C13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2E5C6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03F4C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56E17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D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E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1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6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5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9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D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B2AC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0BE3C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E511D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4A444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ED2E0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C9798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65227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6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DC1F0" w:rsidR="001835FB" w:rsidRPr="00DA1511" w:rsidRDefault="00242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A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E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C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0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A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925C4" w:rsidR="009A6C64" w:rsidRPr="00730585" w:rsidRDefault="0024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2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3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1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1E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97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CB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7A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C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5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C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1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1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A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951" w:rsidRPr="00B537C7" w:rsidRDefault="00242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295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