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0EB140" w:rsidR="002534F3" w:rsidRPr="0068293E" w:rsidRDefault="00FC2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61F15D" w:rsidR="002534F3" w:rsidRPr="0068293E" w:rsidRDefault="00FC2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3397A" w:rsidR="002A7340" w:rsidRPr="00FF2AF3" w:rsidRDefault="00FC2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A0402" w:rsidR="002A7340" w:rsidRPr="00FF2AF3" w:rsidRDefault="00FC2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24852" w:rsidR="002A7340" w:rsidRPr="00FF2AF3" w:rsidRDefault="00FC2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F1444" w:rsidR="002A7340" w:rsidRPr="00FF2AF3" w:rsidRDefault="00FC2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52C0E" w:rsidR="002A7340" w:rsidRPr="00FF2AF3" w:rsidRDefault="00FC2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F93F9" w:rsidR="002A7340" w:rsidRPr="00FF2AF3" w:rsidRDefault="00FC2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2CFB7" w:rsidR="002A7340" w:rsidRPr="00FF2AF3" w:rsidRDefault="00FC2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5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E3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B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26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8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1C8D1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A324C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A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F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4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E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0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F8B34" w:rsidR="001835FB" w:rsidRPr="00DA1511" w:rsidRDefault="00FC2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8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86578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C898B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5BEB4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0D8B1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12B90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73720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E073C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9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5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1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6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C634D" w:rsidR="001835FB" w:rsidRPr="00DA1511" w:rsidRDefault="00FC2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8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5DBBC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4DBEB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66D18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2070A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3335F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EFE34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CD157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5EF25" w:rsidR="001835FB" w:rsidRPr="00DA1511" w:rsidRDefault="00FC2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5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3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4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6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B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7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71857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29628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63165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31848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57424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6D71E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C63F4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D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7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1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7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5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7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3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3D9E6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6943D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B6853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5AD95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82BEA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9B069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3EE3B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B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1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D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1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9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1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7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1595E" w:rsidR="009A6C64" w:rsidRPr="00730585" w:rsidRDefault="00FC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7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D1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C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F5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D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2D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E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7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4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8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8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5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6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271E" w:rsidRPr="00B537C7" w:rsidRDefault="00FC2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71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