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750D2C" w:rsidR="002534F3" w:rsidRPr="0068293E" w:rsidRDefault="00751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9054A" w:rsidR="002534F3" w:rsidRPr="0068293E" w:rsidRDefault="00751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2FD0C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FFD43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F3BCC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DD9D9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8A3DE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DB8BF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E407F" w:rsidR="002A7340" w:rsidRPr="00FF2AF3" w:rsidRDefault="0075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C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0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1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3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72F50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F0C2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D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4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F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7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44A63" w:rsidR="001835FB" w:rsidRPr="00DA1511" w:rsidRDefault="00751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F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4F8E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86CB4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0575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77590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1237B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25559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EBC92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E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E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8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5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A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1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64884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8BF35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F5772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D26D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C6284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98A88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45EB5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8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C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D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C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4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35FF9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D442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DF70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C1428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6ABEA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E9365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A4011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5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E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9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8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3F026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C740B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27F4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771E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45C10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00F8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4067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0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1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264E2" w:rsidR="001835FB" w:rsidRPr="00DA1511" w:rsidRDefault="00751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C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D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F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CC007" w:rsidR="009A6C64" w:rsidRPr="00730585" w:rsidRDefault="0075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61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8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D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E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C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8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F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5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9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C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C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3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E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55A" w:rsidRPr="00B537C7" w:rsidRDefault="00751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55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