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85A3AB" w:rsidR="002534F3" w:rsidRPr="0068293E" w:rsidRDefault="006E7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5F4C4F" w:rsidR="002534F3" w:rsidRPr="0068293E" w:rsidRDefault="006E7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90170" w:rsidR="002A7340" w:rsidRPr="00FF2AF3" w:rsidRDefault="006E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B8A77" w:rsidR="002A7340" w:rsidRPr="00FF2AF3" w:rsidRDefault="006E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AEBB5" w:rsidR="002A7340" w:rsidRPr="00FF2AF3" w:rsidRDefault="006E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B6F03" w:rsidR="002A7340" w:rsidRPr="00FF2AF3" w:rsidRDefault="006E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29408" w:rsidR="002A7340" w:rsidRPr="00FF2AF3" w:rsidRDefault="006E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62850" w:rsidR="002A7340" w:rsidRPr="00FF2AF3" w:rsidRDefault="006E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BE7C1" w:rsidR="002A7340" w:rsidRPr="00FF2AF3" w:rsidRDefault="006E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F6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DC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A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E1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CA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1EFD9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A8166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6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1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1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2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6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45DF9" w:rsidR="001835FB" w:rsidRPr="00DA1511" w:rsidRDefault="006E7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2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210EB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91B0D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4E07C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FF4D8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518B1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2A1FE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51EE2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49F3C" w:rsidR="001835FB" w:rsidRPr="00DA1511" w:rsidRDefault="006E7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F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4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0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1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D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E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5B753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CED07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2AF85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AA9BB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DFB86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9142C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5ADEE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6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D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4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E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6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7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E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16764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79158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E68C1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712C7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F5511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DF18D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F1EEC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8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F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5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8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F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8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2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0F2BD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5FEB8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8B08D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012EF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F4904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BC36F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BEC5D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746B6" w:rsidR="001835FB" w:rsidRPr="00DA1511" w:rsidRDefault="006E7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9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EAC45" w:rsidR="001835FB" w:rsidRPr="00DA1511" w:rsidRDefault="006E7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3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0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5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7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7966F" w:rsidR="009A6C64" w:rsidRPr="00730585" w:rsidRDefault="006E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2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0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FD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0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0B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7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3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B6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F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D0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9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5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B6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75F8" w:rsidRPr="00B537C7" w:rsidRDefault="006E7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75F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