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555E53" w:rsidR="002534F3" w:rsidRPr="0068293E" w:rsidRDefault="00EE23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39C749" w:rsidR="002534F3" w:rsidRPr="0068293E" w:rsidRDefault="00EE23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B30C1" w:rsidR="002A7340" w:rsidRPr="00FF2AF3" w:rsidRDefault="00EE2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07FF7" w:rsidR="002A7340" w:rsidRPr="00FF2AF3" w:rsidRDefault="00EE2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3FA44" w:rsidR="002A7340" w:rsidRPr="00FF2AF3" w:rsidRDefault="00EE2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E84C7" w:rsidR="002A7340" w:rsidRPr="00FF2AF3" w:rsidRDefault="00EE2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75197D" w:rsidR="002A7340" w:rsidRPr="00FF2AF3" w:rsidRDefault="00EE2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B1F1D9" w:rsidR="002A7340" w:rsidRPr="00FF2AF3" w:rsidRDefault="00EE2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341D2" w:rsidR="002A7340" w:rsidRPr="00FF2AF3" w:rsidRDefault="00EE23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F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17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2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0A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13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0B121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1230A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0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1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9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7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1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8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A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1DA24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A6D91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0EE78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8B1D5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55CC7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08014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4CF79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A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A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9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B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4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E8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7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E10FC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29E50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342CD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2DA5D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53FCA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E28DE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6B234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E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0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6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0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C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28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F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FECAB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D3598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DE811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46900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3A48D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780C2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7EA12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7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D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C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C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C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3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BA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CA5F8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7541A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7E7F4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F4D3A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9F1B1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71A88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3792B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8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2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A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2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9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1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C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C60C4" w:rsidR="009A6C64" w:rsidRPr="00730585" w:rsidRDefault="00EE2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A3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4D3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8FF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18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7D7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49A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79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4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7E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7F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45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B5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4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38F" w:rsidRPr="00B537C7" w:rsidRDefault="00EE2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24AC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238F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