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DDB8C0" w:rsidR="002534F3" w:rsidRPr="0068293E" w:rsidRDefault="00D214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6C0511" w:rsidR="002534F3" w:rsidRPr="0068293E" w:rsidRDefault="00D214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E046F" w:rsidR="002A7340" w:rsidRPr="00FF2AF3" w:rsidRDefault="00D21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B7996" w:rsidR="002A7340" w:rsidRPr="00FF2AF3" w:rsidRDefault="00D21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51CEB" w:rsidR="002A7340" w:rsidRPr="00FF2AF3" w:rsidRDefault="00D21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6E5C0" w:rsidR="002A7340" w:rsidRPr="00FF2AF3" w:rsidRDefault="00D21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C0153" w:rsidR="002A7340" w:rsidRPr="00FF2AF3" w:rsidRDefault="00D21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581CB" w:rsidR="002A7340" w:rsidRPr="00FF2AF3" w:rsidRDefault="00D21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4B295" w:rsidR="002A7340" w:rsidRPr="00FF2AF3" w:rsidRDefault="00D21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B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F3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F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D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8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99CD3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36BCC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A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3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A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2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7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8C13D" w:rsidR="001835FB" w:rsidRPr="00DA1511" w:rsidRDefault="00D21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B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8FFF6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54D04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9774E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C77A6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A7A88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37FA0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3928A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0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8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2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7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B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96A4B" w:rsidR="001835FB" w:rsidRPr="00DA1511" w:rsidRDefault="00D21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9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8FB07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53322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C4FDD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6948C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29517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B4293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7E52F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3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7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0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D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B6E78" w:rsidR="001835FB" w:rsidRPr="00DA1511" w:rsidRDefault="00D21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5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F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BE7C0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9AA30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5613B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B81E9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28891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8BA2C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4A3D4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6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2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F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3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D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A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D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50C58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8B4BC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CA4B4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B6CD5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6331E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CE7CC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1C459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930DA" w:rsidR="001835FB" w:rsidRPr="00DA1511" w:rsidRDefault="00D21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5BEFD" w:rsidR="001835FB" w:rsidRPr="00DA1511" w:rsidRDefault="00D21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7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EB21C" w:rsidR="001835FB" w:rsidRPr="00DA1511" w:rsidRDefault="00D21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3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5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6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ADCE2" w:rsidR="009A6C64" w:rsidRPr="00730585" w:rsidRDefault="00D21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9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04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D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30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092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B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62012" w:rsidR="001835FB" w:rsidRPr="00DA1511" w:rsidRDefault="00D21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F0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5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D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83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0D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8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144D" w:rsidRPr="00B537C7" w:rsidRDefault="00D21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144D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