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C91D3" w:rsidR="002534F3" w:rsidRPr="0068293E" w:rsidRDefault="00756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AA402" w:rsidR="002534F3" w:rsidRPr="0068293E" w:rsidRDefault="00756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8E319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B2702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641D4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10BF8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82686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C305F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63FAC" w:rsidR="002A7340" w:rsidRPr="00FF2AF3" w:rsidRDefault="00756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2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2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C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DA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98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63C85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3641F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9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1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6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2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0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472DF" w:rsidR="001835FB" w:rsidRPr="00DA1511" w:rsidRDefault="00756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4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3ACBD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1CC85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372D2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F300B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DFE16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F3011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C8EB2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0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8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2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3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94946" w:rsidR="001835FB" w:rsidRPr="00DA1511" w:rsidRDefault="00756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7BEA3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3258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46639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26921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E4DB1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8F8E5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57346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9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6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2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7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7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1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4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952D9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76BEA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68568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28A37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ABBA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062BF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8EA90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C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3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8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D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4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9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B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9F926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0D18A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22F06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A37A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A7F85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3776E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CEAA4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7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3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2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F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A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9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2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7D325" w:rsidR="009A6C64" w:rsidRPr="00730585" w:rsidRDefault="0075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F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0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E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6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8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3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C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A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6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9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E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A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1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730" w:rsidRPr="00B537C7" w:rsidRDefault="00756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5C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73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