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1AA7A2" w:rsidR="002534F3" w:rsidRPr="0068293E" w:rsidRDefault="00386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9F01C" w:rsidR="002534F3" w:rsidRPr="0068293E" w:rsidRDefault="00386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BA6E6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DEC36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D48F5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6C6E8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21BEF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2DFED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A9883" w:rsidR="002A7340" w:rsidRPr="00FF2AF3" w:rsidRDefault="00386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D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E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1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B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273D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4E2C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4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D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B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1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8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FB05B" w:rsidR="001835FB" w:rsidRPr="00DA1511" w:rsidRDefault="0038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D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D1824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38B68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B49A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8E51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A408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B7D54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45FE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5E255" w:rsidR="001835FB" w:rsidRPr="00DA1511" w:rsidRDefault="0038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A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C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3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312DF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FB0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DBC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C1FAF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25A33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A22F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9DB0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5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6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8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6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5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47FE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90636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9FCB0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F37D5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65526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6C520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5369C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C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0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F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D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D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5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C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6C771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3896E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59882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B690C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2698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CC390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2268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B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8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9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7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2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4F36B" w:rsidR="009A6C64" w:rsidRPr="00730585" w:rsidRDefault="0038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E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6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C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6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E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E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B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9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0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B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3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E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0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19D" w:rsidRPr="00B537C7" w:rsidRDefault="00386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19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