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0A252E" w:rsidR="002534F3" w:rsidRPr="0068293E" w:rsidRDefault="002354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EBF27" w:rsidR="002534F3" w:rsidRPr="0068293E" w:rsidRDefault="002354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C3DE1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BBDEE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07A7B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DA189D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54FCF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7E540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3FDA8D" w:rsidR="002A7340" w:rsidRPr="00FF2AF3" w:rsidRDefault="002354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8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4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3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9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2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58E3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BF9F6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4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4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6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3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7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8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1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74321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296C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8444A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8F396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BCCD7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2B4D6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E37F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70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D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0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5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E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0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9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AE53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195F0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1296C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9EE23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B15CC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5DE4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DB6FB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5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1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EF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1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0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4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1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66D9B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91DEA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A4B21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377BB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4EB54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DB433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F6303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7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D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1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5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4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6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36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B3956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8A644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3ADCF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D8412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75C5C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089FE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AD32A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3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7D33C" w:rsidR="001835FB" w:rsidRPr="00DA1511" w:rsidRDefault="002354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F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0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F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A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3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9C3FB" w:rsidR="009A6C64" w:rsidRPr="00730585" w:rsidRDefault="00235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F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7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F1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2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62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248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0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7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84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6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B7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33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A8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4F1" w:rsidRPr="00B537C7" w:rsidRDefault="00235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4F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