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7ECB19" w:rsidR="002534F3" w:rsidRPr="0068293E" w:rsidRDefault="00E36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C875B3" w:rsidR="002534F3" w:rsidRPr="0068293E" w:rsidRDefault="00E36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147B5" w:rsidR="002A7340" w:rsidRPr="00FF2AF3" w:rsidRDefault="00E3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0D319" w:rsidR="002A7340" w:rsidRPr="00FF2AF3" w:rsidRDefault="00E3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8C8D5" w:rsidR="002A7340" w:rsidRPr="00FF2AF3" w:rsidRDefault="00E3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D15D3" w:rsidR="002A7340" w:rsidRPr="00FF2AF3" w:rsidRDefault="00E3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7C691" w:rsidR="002A7340" w:rsidRPr="00FF2AF3" w:rsidRDefault="00E3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75C5E" w:rsidR="002A7340" w:rsidRPr="00FF2AF3" w:rsidRDefault="00E3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C182D" w:rsidR="002A7340" w:rsidRPr="00FF2AF3" w:rsidRDefault="00E36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8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D3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B4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FC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97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9E566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7BCC0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A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5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8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5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9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04EFB" w:rsidR="001835FB" w:rsidRPr="00DA1511" w:rsidRDefault="00E36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0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DB4A6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DB3F8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4F79A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F059B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00814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482CC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E73D4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8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E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B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6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2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A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E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ED11D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28840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93AE4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9F2DC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49046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DA719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9D4F6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9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1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5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6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F28B1" w:rsidR="001835FB" w:rsidRPr="00DA1511" w:rsidRDefault="00E36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0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B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39459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033D6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3E69D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56EE8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94C86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DFCD1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95977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F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1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2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C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9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8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A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A6AC2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A0B89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95BFE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B8FFD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0B85A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72798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7FF4C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7697D" w:rsidR="001835FB" w:rsidRPr="00DA1511" w:rsidRDefault="00E36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A26FB" w:rsidR="001835FB" w:rsidRPr="00DA1511" w:rsidRDefault="00E36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A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F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D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6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9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D27B0" w:rsidR="009A6C64" w:rsidRPr="00730585" w:rsidRDefault="00E3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58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9B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D0B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67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7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D9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78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AA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6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A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1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6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66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A92" w:rsidRPr="00B537C7" w:rsidRDefault="00E36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184A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6A9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