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2FC5D" w:rsidR="002534F3" w:rsidRPr="0068293E" w:rsidRDefault="00102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1F791" w:rsidR="002534F3" w:rsidRPr="0068293E" w:rsidRDefault="00102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C2F92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ED1BB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D7328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6813D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CA2F2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27CDD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71F3" w:rsidR="002A7340" w:rsidRPr="00FF2AF3" w:rsidRDefault="001027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3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B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6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6D238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7E628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4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1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7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5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5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ED19F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5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40F3E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92A8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891A6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41306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EB94B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21F7B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FFFC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1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8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A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7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6D449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6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C9CB9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773DD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6179C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380B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4B665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1E7F5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98558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5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4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3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1E02A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C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5F49C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15C99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4EFC8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B569E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F6BCC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F54DC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84D4B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5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A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F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7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7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9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3AFBA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39644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66A19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961C6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DC09A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0E5B9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57E37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3BF3B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C2E2E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8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2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9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7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D2BDF" w:rsidR="009A6C64" w:rsidRPr="00730585" w:rsidRDefault="0010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5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9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2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6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8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C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F41A2" w:rsidR="001835FB" w:rsidRPr="00DA1511" w:rsidRDefault="0010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2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9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D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C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F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B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76C" w:rsidRPr="00B537C7" w:rsidRDefault="0010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76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4F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