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5A1C3B" w:rsidR="002534F3" w:rsidRPr="0068293E" w:rsidRDefault="00426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2A5F9" w:rsidR="002534F3" w:rsidRPr="0068293E" w:rsidRDefault="00426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6D007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94876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DBCFE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291DF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4A432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AF96A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61505" w:rsidR="002A7340" w:rsidRPr="00FF2AF3" w:rsidRDefault="00426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5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C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4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7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657D6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6D4B2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C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A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8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7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1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B9DE4" w:rsidR="001835FB" w:rsidRPr="00DA1511" w:rsidRDefault="00426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A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08487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7BC29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07C3A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99CF3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59424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389E6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E3829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9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D18FC" w:rsidR="001835FB" w:rsidRPr="00DA1511" w:rsidRDefault="00426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A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1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E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D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6E710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BFDC8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90DAF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D3364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6010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19026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0940A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B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3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9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9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3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C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CB107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AB8FD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18454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C075A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AF18B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CEC0B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69503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0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7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E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2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1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8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F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AF93A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78358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CE37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A1FF6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C308B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5A78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CB7EA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8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6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A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9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F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E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EEDB9" w:rsidR="009A6C64" w:rsidRPr="00730585" w:rsidRDefault="0042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4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F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9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B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6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E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2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6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98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D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E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2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6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605" w:rsidRPr="00B537C7" w:rsidRDefault="00426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60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