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A1349" w:rsidR="00380DB3" w:rsidRPr="0068293E" w:rsidRDefault="00957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F8115" w:rsidR="00380DB3" w:rsidRPr="0068293E" w:rsidRDefault="00957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FAF14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5A773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F9A3A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5A42E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AEDD3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FB651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E936E" w:rsidR="00240DC4" w:rsidRPr="00B03D55" w:rsidRDefault="009574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7C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79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DD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3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38038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15C44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0C145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2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A8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0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A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73BE4" w:rsidR="001835FB" w:rsidRPr="00DA1511" w:rsidRDefault="0095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D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3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84821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AC580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F9146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753C7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B42E6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1E1B5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CFCEB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4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7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5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5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2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C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F8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6AAA6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54BB5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9F7B7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59CB7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71193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E826E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329E4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D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6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1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41C6A" w:rsidR="001835FB" w:rsidRPr="00DA1511" w:rsidRDefault="0095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9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E6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A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ADA79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C85B3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D7776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ED853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1FD0A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92D8F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84E2A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C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2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C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D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50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5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B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08EF7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5B84F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BFCE8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5650D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7415E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34182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E6117" w:rsidR="009A6C64" w:rsidRPr="00730585" w:rsidRDefault="0095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F45CF" w:rsidR="001835FB" w:rsidRPr="00DA1511" w:rsidRDefault="0095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C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2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AEF2B" w:rsidR="001835FB" w:rsidRPr="00DA1511" w:rsidRDefault="009574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3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4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F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4DC" w:rsidRPr="00B537C7" w:rsidRDefault="0095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4D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