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BF06A" w:rsidR="00380DB3" w:rsidRPr="0068293E" w:rsidRDefault="00E82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390CC" w:rsidR="00380DB3" w:rsidRPr="0068293E" w:rsidRDefault="00E82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D89D6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4CC1F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1815A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6163E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5F0EE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18DC2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EAEA3" w:rsidR="00240DC4" w:rsidRPr="00B03D55" w:rsidRDefault="00E82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6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B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C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239A0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45636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4C9F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E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4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0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1C538" w:rsidR="001835FB" w:rsidRPr="00DA1511" w:rsidRDefault="00E82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C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6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3E71C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E5397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97057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A4E03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31743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59E67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B9774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9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7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F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0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A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E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52570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B1187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A056F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D473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3B8C1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C04F0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3D7DA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C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F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C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4768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3A9EE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3BE62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98BC4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1B263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5A5EA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89C24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0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A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B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3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5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A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A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F5255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E0C20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B233F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FE131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91118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6A15D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7A4B5" w:rsidR="009A6C64" w:rsidRPr="00730585" w:rsidRDefault="00E8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6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4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7F02F" w:rsidR="001835FB" w:rsidRPr="00DA1511" w:rsidRDefault="00E82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E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1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CB3" w:rsidRPr="00B537C7" w:rsidRDefault="00E8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CB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