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D4FAB" w:rsidR="00380DB3" w:rsidRPr="0068293E" w:rsidRDefault="005065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2AA59" w:rsidR="00380DB3" w:rsidRPr="0068293E" w:rsidRDefault="005065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EF69E" w:rsidR="00240DC4" w:rsidRPr="00B03D55" w:rsidRDefault="0050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8B812" w:rsidR="00240DC4" w:rsidRPr="00B03D55" w:rsidRDefault="0050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E2947" w:rsidR="00240DC4" w:rsidRPr="00B03D55" w:rsidRDefault="0050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F2480" w:rsidR="00240DC4" w:rsidRPr="00B03D55" w:rsidRDefault="0050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E2C95" w:rsidR="00240DC4" w:rsidRPr="00B03D55" w:rsidRDefault="0050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8C8DB" w:rsidR="00240DC4" w:rsidRPr="00B03D55" w:rsidRDefault="0050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BAE96" w:rsidR="00240DC4" w:rsidRPr="00B03D55" w:rsidRDefault="00506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D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AD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FA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6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C0FDF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4285F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C730B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9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5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5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2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3B032" w:rsidR="001835FB" w:rsidRPr="00DA1511" w:rsidRDefault="00506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D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6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A016A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9665F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4108A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008B2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624C5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AC315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292B5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5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9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B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A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D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EAE63" w:rsidR="001835FB" w:rsidRPr="00DA1511" w:rsidRDefault="00506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9E9E0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912BC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F98AB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9F688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32CDC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3419B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162B2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E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0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0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3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C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8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4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EC71A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E17E6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D91B4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5EFD9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46029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C899C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B504D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8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7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B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F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9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7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4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1A70B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8C30F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F02CD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84215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54791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E6BCD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5ED20" w:rsidR="009A6C64" w:rsidRPr="00730585" w:rsidRDefault="00506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2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0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B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B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7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A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6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519" w:rsidRPr="00B537C7" w:rsidRDefault="00506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B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5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