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039B8" w:rsidR="00380DB3" w:rsidRPr="0068293E" w:rsidRDefault="00307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82F57" w:rsidR="00380DB3" w:rsidRPr="0068293E" w:rsidRDefault="00307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59E60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1F4FA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69854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F12F9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8BA81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5B157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FE319" w:rsidR="00240DC4" w:rsidRPr="00B03D55" w:rsidRDefault="00307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E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D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D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E2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020BB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27D3A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4883F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A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3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A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1721E" w:rsidR="001835FB" w:rsidRPr="00DA1511" w:rsidRDefault="00307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A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B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EC0A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25E87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63888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30E5C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A7716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D5419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2AB8F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C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3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A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7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C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6C52C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CC6EE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F839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DE4C3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05CAF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916AF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D526A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6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A720A" w:rsidR="001835FB" w:rsidRPr="00DA1511" w:rsidRDefault="00307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0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8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F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384B6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B16F4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040E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4EE88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6F77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574C5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90125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C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5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F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D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D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EE995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AC5E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8EA27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E4AB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74524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5B309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818A" w:rsidR="009A6C64" w:rsidRPr="00730585" w:rsidRDefault="00307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E3A62" w:rsidR="001835FB" w:rsidRPr="00DA1511" w:rsidRDefault="00307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2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1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4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2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3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4FB" w:rsidRPr="00B537C7" w:rsidRDefault="00307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