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B6FDBE" w:rsidR="00380DB3" w:rsidRPr="0068293E" w:rsidRDefault="00314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9F2C26" w:rsidR="00380DB3" w:rsidRPr="0068293E" w:rsidRDefault="00314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C9911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6DA54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74031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43400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3E5F5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7A973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D3CC8" w:rsidR="00240DC4" w:rsidRPr="00B03D55" w:rsidRDefault="00314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BA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F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A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E80EE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9C66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258F2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5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A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A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A8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5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B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BA7B1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C7184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742FE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9DC57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804D6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1C02D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2BD23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D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B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1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6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E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6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E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A1225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0D13D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65382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DB1BA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91DC7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640FB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1647F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7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7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E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81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8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7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9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FE79D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AC6AE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4D8A3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C4D89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773A7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075E3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743D9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5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4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7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7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C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7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2A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F3776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69DBB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BB195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3DCC7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93C88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FE221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DA043" w:rsidR="009A6C64" w:rsidRPr="00730585" w:rsidRDefault="00314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740CF" w:rsidR="001835FB" w:rsidRPr="00DA1511" w:rsidRDefault="00314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D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8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9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3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2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A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4C96" w:rsidRPr="00B537C7" w:rsidRDefault="00314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4C9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