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17C53" w:rsidR="00380DB3" w:rsidRPr="0068293E" w:rsidRDefault="007B4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DED4D" w:rsidR="00380DB3" w:rsidRPr="0068293E" w:rsidRDefault="007B4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1F9D6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AE5AB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0D6B7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10DD9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7C1B5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795AF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5C7F1" w:rsidR="00240DC4" w:rsidRPr="00B03D55" w:rsidRDefault="007B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5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2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F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0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7A1FF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73A91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D6E1C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3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6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9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9A92B" w:rsidR="001835FB" w:rsidRPr="00DA1511" w:rsidRDefault="007B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E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6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8914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EAE3D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31FB0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D0D26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2B339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59422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81431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E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F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3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E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68217" w:rsidR="001835FB" w:rsidRPr="00DA1511" w:rsidRDefault="007B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0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B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61A86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4649F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B625F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3477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17A41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94787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6AEFD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4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4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8DEB0" w:rsidR="001835FB" w:rsidRPr="00DA1511" w:rsidRDefault="007B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9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4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49F1C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44D2E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54E33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CCC9E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92F66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252D1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8EF41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8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1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5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2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C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0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F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05B46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A214A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04F46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2342B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67B6D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4E41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EDBC" w:rsidR="009A6C64" w:rsidRPr="00730585" w:rsidRDefault="007B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0C35" w:rsidR="001835FB" w:rsidRPr="00DA1511" w:rsidRDefault="007B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B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CDE6" w:rsidR="001835FB" w:rsidRPr="00DA1511" w:rsidRDefault="007B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8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9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D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45CC1" w:rsidR="001835FB" w:rsidRPr="00DA1511" w:rsidRDefault="007B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7B4EC7" w:rsidRPr="00B537C7" w:rsidRDefault="007B4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4EC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