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CA956" w:rsidR="00380DB3" w:rsidRPr="0068293E" w:rsidRDefault="00B257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60E4D" w:rsidR="00380DB3" w:rsidRPr="0068293E" w:rsidRDefault="00B257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6C681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EB7BA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C5BC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A0A6D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26216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F2423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FFA31" w:rsidR="00240DC4" w:rsidRPr="00B03D55" w:rsidRDefault="00B257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F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6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29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2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AF16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CCB8D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48874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A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5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4E0E0" w:rsidR="001835FB" w:rsidRPr="00DA1511" w:rsidRDefault="00B25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9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3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0813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318B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F79DA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FE025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EF71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62B10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D20E1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8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C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2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B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E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3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887E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AB320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2BF10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5655A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611C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1998B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9D036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6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6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8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E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2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C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5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12B14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E4DAD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AE7FB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62E23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7FA26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CB835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E5892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E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6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2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4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4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3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8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ACCB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A6DE8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7AF04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FF9A0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ECB78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38525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88E9" w:rsidR="009A6C64" w:rsidRPr="00730585" w:rsidRDefault="00B25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8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7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08FEA" w:rsidR="001835FB" w:rsidRPr="00DA1511" w:rsidRDefault="00B257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8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0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7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2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754" w:rsidRPr="00B537C7" w:rsidRDefault="00B25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75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