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57CD7" w:rsidR="00380DB3" w:rsidRPr="0068293E" w:rsidRDefault="008C6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125E6" w:rsidR="00380DB3" w:rsidRPr="0068293E" w:rsidRDefault="008C6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50E8C" w:rsidR="00240DC4" w:rsidRPr="00B03D55" w:rsidRDefault="008C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EBA78" w:rsidR="00240DC4" w:rsidRPr="00B03D55" w:rsidRDefault="008C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0CE72" w:rsidR="00240DC4" w:rsidRPr="00B03D55" w:rsidRDefault="008C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712BA" w:rsidR="00240DC4" w:rsidRPr="00B03D55" w:rsidRDefault="008C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8AECA" w:rsidR="00240DC4" w:rsidRPr="00B03D55" w:rsidRDefault="008C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E60AB" w:rsidR="00240DC4" w:rsidRPr="00B03D55" w:rsidRDefault="008C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9FACE" w:rsidR="00240DC4" w:rsidRPr="00B03D55" w:rsidRDefault="008C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7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4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0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AD8AA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F0C72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F50C8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A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2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7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0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F1EE7" w:rsidR="001835FB" w:rsidRPr="00DA1511" w:rsidRDefault="008C6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D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A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A44ED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7C1EB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DEC36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FE48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1BBE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8D49E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DCCE2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3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7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B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A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E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1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9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091B2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EA2FC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4F788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17A1C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8F5DE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4021D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60696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2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F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8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6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D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1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7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86B12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C76CE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0C3A0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E8DDD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46454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F2512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91411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0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6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D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5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9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D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7EEA" w:rsidR="001835FB" w:rsidRPr="00DA1511" w:rsidRDefault="008C6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A0F9C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6A6E9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7704A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418F8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216C5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1E10F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32598" w:rsidR="009A6C64" w:rsidRPr="00730585" w:rsidRDefault="008C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5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E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B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E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0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3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6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FA4" w:rsidRPr="00B537C7" w:rsidRDefault="008C6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A4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