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26443" w:rsidR="00380DB3" w:rsidRPr="0068293E" w:rsidRDefault="007F4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E848F" w:rsidR="00380DB3" w:rsidRPr="0068293E" w:rsidRDefault="007F4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69236" w:rsidR="00240DC4" w:rsidRPr="00B03D55" w:rsidRDefault="007F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2B4B0" w:rsidR="00240DC4" w:rsidRPr="00B03D55" w:rsidRDefault="007F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BAAD7" w:rsidR="00240DC4" w:rsidRPr="00B03D55" w:rsidRDefault="007F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E69A6" w:rsidR="00240DC4" w:rsidRPr="00B03D55" w:rsidRDefault="007F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9CAD8" w:rsidR="00240DC4" w:rsidRPr="00B03D55" w:rsidRDefault="007F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A7EA5" w:rsidR="00240DC4" w:rsidRPr="00B03D55" w:rsidRDefault="007F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FD8CE" w:rsidR="00240DC4" w:rsidRPr="00B03D55" w:rsidRDefault="007F4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05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5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8F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3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E6FB6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313C8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53006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4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5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7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6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5EB43" w:rsidR="001835FB" w:rsidRPr="00DA1511" w:rsidRDefault="007F4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A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0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2C5EA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C42C0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46C31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A0956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8CC46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8A20A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B5D2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F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9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7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4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1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D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8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71B75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BCD5E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BAB4E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94FB5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FB6B0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2223F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DDC6C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5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2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7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0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8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D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20221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9ECC8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2D73F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EF5C8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932B3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923AB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4A564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8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D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8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7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A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A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9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96AE3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5D062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0DE47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63AA9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9A9ED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B9CDC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55CBF" w:rsidR="009A6C64" w:rsidRPr="00730585" w:rsidRDefault="007F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75B8" w:rsidR="001835FB" w:rsidRPr="00DA1511" w:rsidRDefault="007F4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8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C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5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8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D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3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9C1" w:rsidRPr="00B537C7" w:rsidRDefault="007F4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9C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