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8A179" w:rsidR="00380DB3" w:rsidRPr="0068293E" w:rsidRDefault="007E4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D696D" w:rsidR="00380DB3" w:rsidRPr="0068293E" w:rsidRDefault="007E4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FE4E9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A571C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33D5C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3DD00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5F6EC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683CA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F6BE6" w:rsidR="00240DC4" w:rsidRPr="00B03D55" w:rsidRDefault="007E4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2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E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C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6E186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20642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BB1A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8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7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5E249" w:rsidR="001835FB" w:rsidRPr="00DA1511" w:rsidRDefault="007E4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C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06C9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9F26E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9E315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71CEE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8E775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0CBB5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D6EBC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4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6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9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D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4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DDB6F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FD648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EA527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D5AB5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BE64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240FF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C467F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C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2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D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D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4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5C3F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1CC59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DAD7E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9104A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45D9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D5789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ED76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D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9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5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2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A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4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D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7AE53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2FF4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2276C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2FC0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0F82C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F1C14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290E7" w:rsidR="009A6C64" w:rsidRPr="00730585" w:rsidRDefault="007E4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E8374" w:rsidR="001835FB" w:rsidRPr="00DA1511" w:rsidRDefault="007E4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3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F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4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D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4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D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234" w:rsidRPr="00B537C7" w:rsidRDefault="007E4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2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