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B1D43BB" w:rsidR="005D3B8C" w:rsidRPr="003B71FF" w:rsidRDefault="008A3C2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F8A8DD7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37093C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37888D5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02E11CF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2A2AF61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B34448D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07C43C2" w:rsidR="00725A6F" w:rsidRPr="003B71FF" w:rsidRDefault="008A3C2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A4052C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F1469F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9EE28F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F22BE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08B061F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C1A73D1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257353E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0B3717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D315D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0A759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2F7E2A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076CC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DA13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6A2719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8643826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2C3020F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E430D1E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59BCE3FB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8A5D438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E1F5ADA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57DC74B" w:rsidR="00B87ED3" w:rsidRPr="003B71FF" w:rsidRDefault="008A3C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7CACF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E32AE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D5AE9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E82FF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CCB40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3ED4A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5536B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E28FDD4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4DE281D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D6D9BC6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17E872E0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7E891A90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C7825FF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122E01D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59E60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9B5D0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0FDEB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B8BC9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CCD0F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8567D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1FC9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7E1FF79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5B22C27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68FCA8B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FC3C724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163B541C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30E29E9E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5A3EE9E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41284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F54B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5A0A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4BBA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D1674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0EBD8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D0609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7C3BC2E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023EA094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760306C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77189E90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561E889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341461C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7A55BEC" w:rsidR="00B87ED3" w:rsidRPr="003B71FF" w:rsidRDefault="008A3C2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B1718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7A2ED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02E74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687EE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822A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A2B68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DC456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A3C2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A3C2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