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FF104" w:rsidR="00D930ED" w:rsidRPr="00EA69E9" w:rsidRDefault="00CE2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1920C" w:rsidR="00D930ED" w:rsidRPr="00790574" w:rsidRDefault="00CE2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D7795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5D77C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FCBB5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5F696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FCDA7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0F9D8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28141" w:rsidR="00B87ED3" w:rsidRPr="00FC7F6A" w:rsidRDefault="00CE2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CD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B6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1D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5A805" w:rsidR="00B87ED3" w:rsidRPr="00D44524" w:rsidRDefault="00CE2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05332" w:rsidR="00B87ED3" w:rsidRPr="00D44524" w:rsidRDefault="00CE2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D6826" w:rsidR="00B87ED3" w:rsidRPr="00D44524" w:rsidRDefault="00CE2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C45DD" w:rsidR="00B87ED3" w:rsidRPr="00D44524" w:rsidRDefault="00CE2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EB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8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9B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B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4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13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10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48338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861D1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33059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68A2F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5DDAD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95061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35226" w:rsidR="000B5588" w:rsidRPr="00D44524" w:rsidRDefault="00CE2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AC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77330" w:rsidR="00846B8B" w:rsidRPr="00EA69E9" w:rsidRDefault="00CE21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2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01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61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D5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37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21FCD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06C98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89D19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CC522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D3FF5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41D9A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D311D" w:rsidR="00846B8B" w:rsidRPr="00D44524" w:rsidRDefault="00CE2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AD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AB21E" w:rsidR="007A5870" w:rsidRPr="00EA69E9" w:rsidRDefault="00CE21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75547" w:rsidR="007A5870" w:rsidRPr="00EA69E9" w:rsidRDefault="00CE21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B9621" w:rsidR="007A5870" w:rsidRPr="00EA69E9" w:rsidRDefault="00CE21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B6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05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21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6DB79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98A8A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E0EB5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3C7E3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B136D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9115A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33BF7" w:rsidR="007A5870" w:rsidRPr="00D44524" w:rsidRDefault="00CE2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E9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4B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70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82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54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B7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05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A0657" w:rsidR="0021795A" w:rsidRPr="00D44524" w:rsidRDefault="00CE2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E6CC0" w:rsidR="0021795A" w:rsidRPr="00D44524" w:rsidRDefault="00CE2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D5DA8" w:rsidR="0021795A" w:rsidRPr="00D44524" w:rsidRDefault="00CE2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BCD75" w:rsidR="0021795A" w:rsidRPr="00D44524" w:rsidRDefault="00CE2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1F53A" w:rsidR="0021795A" w:rsidRPr="00D44524" w:rsidRDefault="00CE2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ED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D5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1E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EF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EE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5E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95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5F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CD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1F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