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3AFF1" w:rsidR="00D930ED" w:rsidRPr="00EA69E9" w:rsidRDefault="00BD4E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6F932" w:rsidR="00D930ED" w:rsidRPr="00790574" w:rsidRDefault="00BD4E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191AF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EFCEC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11DCC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99B9C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CE553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A9EAF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2F199" w:rsidR="00B87ED3" w:rsidRPr="00FC7F6A" w:rsidRDefault="00BD4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2D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CC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41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0796F" w:rsidR="00B87ED3" w:rsidRPr="00D44524" w:rsidRDefault="00BD4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0D1AD" w:rsidR="00B87ED3" w:rsidRPr="00D44524" w:rsidRDefault="00BD4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7693F" w:rsidR="00B87ED3" w:rsidRPr="00D44524" w:rsidRDefault="00BD4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20B44" w:rsidR="00B87ED3" w:rsidRPr="00D44524" w:rsidRDefault="00BD4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44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BB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2B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F5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8C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57961" w:rsidR="000B5588" w:rsidRPr="00EA69E9" w:rsidRDefault="00BD4E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2F056" w:rsidR="000B5588" w:rsidRPr="00EA69E9" w:rsidRDefault="00BD4E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97B47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930D8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0068C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7F1D0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B42A4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F5122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70EBD" w:rsidR="000B5588" w:rsidRPr="00D44524" w:rsidRDefault="00BD4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B3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0FA67D6" w14:textId="77777777" w:rsidR="00BD4E31" w:rsidRDefault="00BD4E31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1FBD3E03" w14:textId="616E52AF" w:rsidR="00846B8B" w:rsidRPr="00EA69E9" w:rsidRDefault="00BD4E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The day following 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8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48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88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83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D2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33B57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B1543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DC735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AC8C4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317B3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1260E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18042" w:rsidR="00846B8B" w:rsidRPr="00D44524" w:rsidRDefault="00BD4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85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B8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01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4D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0F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DE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22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9F7F7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07D75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5779D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15EDD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13A7D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85990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A917F" w:rsidR="007A5870" w:rsidRPr="00D44524" w:rsidRDefault="00BD4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A9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9C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AA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10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D8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0C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C8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3441D" w:rsidR="0021795A" w:rsidRPr="00D44524" w:rsidRDefault="00BD4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D67F4" w:rsidR="0021795A" w:rsidRPr="00D44524" w:rsidRDefault="00BD4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E7CFC" w:rsidR="0021795A" w:rsidRPr="00D44524" w:rsidRDefault="00BD4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56F4E" w:rsidR="0021795A" w:rsidRPr="00D44524" w:rsidRDefault="00BD4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FF89B" w:rsidR="0021795A" w:rsidRPr="00D44524" w:rsidRDefault="00BD4E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41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E1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8C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9C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DC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B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14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C4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C8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E3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