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A4E56" w:rsidR="00D930ED" w:rsidRPr="00EA69E9" w:rsidRDefault="00575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B52B4" w:rsidR="00D930ED" w:rsidRPr="00790574" w:rsidRDefault="00575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AA25E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8CAFD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D2768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F659A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EA052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7909C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8C7E7" w:rsidR="00B87ED3" w:rsidRPr="00FC7F6A" w:rsidRDefault="00575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09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45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DC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326FE" w:rsidR="00B87ED3" w:rsidRPr="00D44524" w:rsidRDefault="00575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B0120" w:rsidR="00B87ED3" w:rsidRPr="00D44524" w:rsidRDefault="00575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0000A" w:rsidR="00B87ED3" w:rsidRPr="00D44524" w:rsidRDefault="00575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F3202" w:rsidR="00B87ED3" w:rsidRPr="00D44524" w:rsidRDefault="00575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34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90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69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BD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70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62AA0" w:rsidR="000B5588" w:rsidRPr="00EA69E9" w:rsidRDefault="00575C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44852" w:rsidR="000B5588" w:rsidRPr="00EA69E9" w:rsidRDefault="00575C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E917E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7DE72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B2B82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D03B4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81223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F96E9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EB3D6" w:rsidR="000B5588" w:rsidRPr="00D44524" w:rsidRDefault="00575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42B0E" w:rsidR="00846B8B" w:rsidRPr="00EA69E9" w:rsidRDefault="00575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131D6" w:rsidR="00846B8B" w:rsidRPr="00EA69E9" w:rsidRDefault="00575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11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3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CB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D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5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D7DDC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9AEF4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F5F11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DCD90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49353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871E8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24436" w:rsidR="00846B8B" w:rsidRPr="00D44524" w:rsidRDefault="00575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26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9D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EC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3C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4A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6A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FD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5DEB7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EFDFB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54024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9680C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6A155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3983E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DC573" w:rsidR="007A5870" w:rsidRPr="00D44524" w:rsidRDefault="00575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DF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26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A5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99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80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4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CB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B5C24" w:rsidR="0021795A" w:rsidRPr="00D44524" w:rsidRDefault="00575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0455C" w:rsidR="0021795A" w:rsidRPr="00D44524" w:rsidRDefault="00575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ACA42" w:rsidR="0021795A" w:rsidRPr="00D44524" w:rsidRDefault="00575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AD511" w:rsidR="0021795A" w:rsidRPr="00D44524" w:rsidRDefault="00575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50551" w:rsidR="0021795A" w:rsidRPr="00D44524" w:rsidRDefault="00575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F6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60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A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1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E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CC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9C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D1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40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75C1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