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B909C" w:rsidR="00D930ED" w:rsidRPr="00EA69E9" w:rsidRDefault="00B30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02B82" w:rsidR="00D930ED" w:rsidRPr="00790574" w:rsidRDefault="00B30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84BA3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01515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E2D78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51B74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57044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87D99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94FE1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1F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0E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E78E9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FE21A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16BB4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3A6D5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90654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ED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A2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17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1B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43D95" w:rsidR="000B5588" w:rsidRPr="00EA69E9" w:rsidRDefault="00B30C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41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10949" w:rsidR="000B5588" w:rsidRPr="00EA69E9" w:rsidRDefault="00B30C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16233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380AF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B67DD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1EAEA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79CB3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B1AF4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D140F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B3719" w:rsidR="00846B8B" w:rsidRPr="00EA69E9" w:rsidRDefault="00B30C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C6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C5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E0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34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5E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7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78C41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F194F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07EF8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BD13A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CBA44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7EC4F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2BEA4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C6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AB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3B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65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29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14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87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1F3308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5D479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24F2D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0AC1E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6F21B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7BA72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CA7A3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56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50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41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7C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2B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89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80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DDA9B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99098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4E125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0F7C0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85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11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A8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81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CF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DE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D8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32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D3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03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C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CB2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2024-06-12T12:28:00.0000000Z</dcterms:modified>
</coreProperties>
</file>