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020AD5" w:rsidR="00D930ED" w:rsidRPr="00EA69E9" w:rsidRDefault="008414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793903" w:rsidR="00D930ED" w:rsidRPr="00790574" w:rsidRDefault="008414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427BA8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9075ED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BCCD20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93C6D7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730D3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BB1791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BB853" w:rsidR="00B87ED3" w:rsidRPr="00FC7F6A" w:rsidRDefault="00841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8D0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E84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8B1EC9" w:rsidR="00B87ED3" w:rsidRPr="00D44524" w:rsidRDefault="0084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1B919" w:rsidR="00B87ED3" w:rsidRPr="00D44524" w:rsidRDefault="0084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97298" w:rsidR="00B87ED3" w:rsidRPr="00D44524" w:rsidRDefault="0084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3D3ACD" w:rsidR="00B87ED3" w:rsidRPr="00D44524" w:rsidRDefault="0084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6D6F4C" w:rsidR="00B87ED3" w:rsidRPr="00D44524" w:rsidRDefault="00841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4A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C7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28F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6B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E1F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5B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38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D9973D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ADFE35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33D69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97472F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93BBE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71637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E269E" w:rsidR="000B5588" w:rsidRPr="00D44524" w:rsidRDefault="00841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BC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E3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79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27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D5D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C2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FC4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5C5317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B970B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B2325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3E00B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7A5F6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1A5E1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FF1D1" w:rsidR="00846B8B" w:rsidRPr="00D44524" w:rsidRDefault="00841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33B28" w:rsidR="007A5870" w:rsidRPr="00EA69E9" w:rsidRDefault="008414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Sham El Nessim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6E6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02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6B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66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258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CA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B77363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338C0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CDF65D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5BFA59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5CC96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473F6E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ED6DB8" w:rsidR="007A5870" w:rsidRPr="00D44524" w:rsidRDefault="00841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D25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C51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712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FF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67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1C1F5" w:rsidR="0021795A" w:rsidRPr="00EA69E9" w:rsidRDefault="008414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Sinai 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73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35E25" w:rsidR="0021795A" w:rsidRPr="00D44524" w:rsidRDefault="0084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22331" w:rsidR="0021795A" w:rsidRPr="00D44524" w:rsidRDefault="0084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6E02A9" w:rsidR="0021795A" w:rsidRPr="00D44524" w:rsidRDefault="0084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981EFD" w:rsidR="0021795A" w:rsidRPr="00D44524" w:rsidRDefault="00841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B6F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65C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49D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7F58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CE9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8B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E9C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9B8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16F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1E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14EA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7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2025-07-17T19:24:00.0000000Z</dcterms:modified>
</coreProperties>
</file>