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E6907" w:rsidR="00563B6E" w:rsidRPr="00B24A33" w:rsidRDefault="006D6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6E49F" w:rsidR="00563B6E" w:rsidRPr="00B24A33" w:rsidRDefault="006D6C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62000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FB94A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65B3C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3113B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6EBAE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60D67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6A581" w:rsidR="00C11CD7" w:rsidRPr="00B24A33" w:rsidRDefault="006D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D8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50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59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E00EB" w:rsidR="002113B7" w:rsidRPr="00B24A33" w:rsidRDefault="006D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91CEE" w:rsidR="002113B7" w:rsidRPr="00B24A33" w:rsidRDefault="006D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A6752" w:rsidR="002113B7" w:rsidRPr="00B24A33" w:rsidRDefault="006D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84C12" w:rsidR="002113B7" w:rsidRPr="00B24A33" w:rsidRDefault="006D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9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D7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7F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61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7A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B91AA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B4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EA16C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D008BC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98C820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41A8C7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600C3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234CA5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E4944" w:rsidR="002113B7" w:rsidRPr="00B24A33" w:rsidRDefault="006D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68B71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9883EF1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1426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48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83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01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DA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1B4DC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D7E884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CCFC5E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4D358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FD4BA4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4B69F5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68148" w:rsidR="002113B7" w:rsidRPr="00B24A33" w:rsidRDefault="006D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40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FC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A8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CC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BB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C8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103B6" w:rsidR="005157D3" w:rsidRPr="00B24A33" w:rsidRDefault="006D6C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581D5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B5143B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1670A8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7234D2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166418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D0B4BC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61D1D" w:rsidR="006E49F3" w:rsidRPr="00B24A33" w:rsidRDefault="006D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2B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5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C8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10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AB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29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7B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51B8F" w:rsidR="006E49F3" w:rsidRPr="00B24A33" w:rsidRDefault="006D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430FFD" w:rsidR="006E49F3" w:rsidRPr="00B24A33" w:rsidRDefault="006D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0F431C" w:rsidR="006E49F3" w:rsidRPr="00B24A33" w:rsidRDefault="006D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F10BAF" w:rsidR="006E49F3" w:rsidRPr="00B24A33" w:rsidRDefault="006D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0AAF1C" w:rsidR="006E49F3" w:rsidRPr="00B24A33" w:rsidRDefault="006D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27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71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F1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94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E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A2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C8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30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41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C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C8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