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E027D" w:rsidR="00563B6E" w:rsidRPr="00B24A33" w:rsidRDefault="006404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01B731" w:rsidR="00563B6E" w:rsidRPr="00B24A33" w:rsidRDefault="006404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2D2661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2C7BCB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28686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CF13D3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61B3C0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F08F3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0301" w:rsidR="00C11CD7" w:rsidRPr="00B24A33" w:rsidRDefault="006404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DA6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116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00E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FE917" w:rsidR="002113B7" w:rsidRPr="00B24A33" w:rsidRDefault="00640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55AFB5" w:rsidR="002113B7" w:rsidRPr="00B24A33" w:rsidRDefault="00640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A608F" w:rsidR="002113B7" w:rsidRPr="00B24A33" w:rsidRDefault="00640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1F0CF" w:rsidR="002113B7" w:rsidRPr="00B24A33" w:rsidRDefault="006404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4EE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4A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05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DC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FF4419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40BA58DF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303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0E2D75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039EAA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4D54F4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63D4AA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C71709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31B5EE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BC841" w:rsidR="002113B7" w:rsidRPr="00B24A33" w:rsidRDefault="006404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9C8A0D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5449D1FF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EC0E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24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BA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D6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CE2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2A26E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AAFE32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11657C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071832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2C77866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B6BB32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D223F" w:rsidR="002113B7" w:rsidRPr="00B24A33" w:rsidRDefault="006404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E1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69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6F1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0D931B" w:rsidR="005157D3" w:rsidRPr="00B24A33" w:rsidRDefault="006404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09629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381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79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0342E8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B2992D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0D6748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0F27A0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66BD06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C3C8E2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02B38" w:rsidR="006E49F3" w:rsidRPr="00B24A33" w:rsidRDefault="006404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AA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B2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FF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D7BAF4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B6E71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E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F6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2E6658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C28F08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E0EBEC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D733A5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B80E93" w:rsidR="006E49F3" w:rsidRPr="00B24A33" w:rsidRDefault="006404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66A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B4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92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F60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7A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5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13C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13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C7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C5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44A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