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FC6B0" w:rsidR="00563B6E" w:rsidRPr="00B24A33" w:rsidRDefault="00836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D180A" w:rsidR="00563B6E" w:rsidRPr="00B24A33" w:rsidRDefault="00836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2BC3B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ED385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772FA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96EB9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2A436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462A3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8EC58" w:rsidR="00C11CD7" w:rsidRPr="00B24A33" w:rsidRDefault="00836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FF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1EC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EC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2EA59" w:rsidR="002113B7" w:rsidRPr="00B24A33" w:rsidRDefault="00836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DFF79" w:rsidR="002113B7" w:rsidRPr="00B24A33" w:rsidRDefault="00836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8E99E" w:rsidR="002113B7" w:rsidRPr="00B24A33" w:rsidRDefault="00836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60188" w:rsidR="002113B7" w:rsidRPr="00B24A33" w:rsidRDefault="00836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FA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D6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6A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52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EA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71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57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5AF88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48A346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C674B8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7FBC32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32A839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740595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53E5E" w:rsidR="002113B7" w:rsidRPr="00B24A33" w:rsidRDefault="00836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07BFF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79E8CF6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E788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3A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C9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6F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66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4E243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3E13B7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D5A0B6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B86E89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8953CD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544ED0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45966" w:rsidR="002113B7" w:rsidRPr="00B24A33" w:rsidRDefault="00836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92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71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834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55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09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05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6A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6A9B3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A552C0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B7BD5D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370531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FE92F8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8AC3B9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351F9B" w:rsidR="006E49F3" w:rsidRPr="00B24A33" w:rsidRDefault="00836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8E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47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85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F1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E67DB" w:rsidR="006E49F3" w:rsidRPr="00B24A33" w:rsidRDefault="00836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0B0DFBB6" w14:textId="2A834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A6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6134F" w:rsidR="006E49F3" w:rsidRPr="00B24A33" w:rsidRDefault="00836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F42930" w:rsidR="006E49F3" w:rsidRPr="00B24A33" w:rsidRDefault="00836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2BB06E" w:rsidR="006E49F3" w:rsidRPr="00B24A33" w:rsidRDefault="00836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177495" w:rsidR="006E49F3" w:rsidRPr="00B24A33" w:rsidRDefault="00836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71B87E" w:rsidR="006E49F3" w:rsidRPr="00B24A33" w:rsidRDefault="00836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18E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E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F9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B0B23" w:rsidR="006E49F3" w:rsidRPr="00B24A33" w:rsidRDefault="00836A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C7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0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F9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66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3E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AEC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