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476EB" w:rsidR="00563B6E" w:rsidRPr="00B24A33" w:rsidRDefault="00EB3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07250" w:rsidR="00563B6E" w:rsidRPr="00B24A33" w:rsidRDefault="00EB3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91298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3CF37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EDC2F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BFA70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85402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A92C1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A7D77" w:rsidR="00C11CD7" w:rsidRPr="00B24A33" w:rsidRDefault="00EB3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E3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0B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D9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36B12" w:rsidR="002113B7" w:rsidRPr="00B24A33" w:rsidRDefault="00EB3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80016" w:rsidR="002113B7" w:rsidRPr="00B24A33" w:rsidRDefault="00EB3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96061" w:rsidR="002113B7" w:rsidRPr="00B24A33" w:rsidRDefault="00EB3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B8405" w:rsidR="002113B7" w:rsidRPr="00B24A33" w:rsidRDefault="00EB3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76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5C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6D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F5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82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31534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4A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A1F24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F219E4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A17524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FB188F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325960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3A8BF4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01130" w:rsidR="002113B7" w:rsidRPr="00B24A33" w:rsidRDefault="00EB3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42A6C3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E8BB03C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C17A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A0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B8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80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02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C6685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42E42F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667B17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E8B6EE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4DB427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32F20C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2AE37" w:rsidR="002113B7" w:rsidRPr="00B24A33" w:rsidRDefault="00EB3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5D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8B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D0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EB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946EF" w:rsidR="005157D3" w:rsidRPr="00B24A33" w:rsidRDefault="00EB37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vMerge w:val="restart"/>
          </w:tcPr>
          <w:p w14:paraId="48FA9EF2" w14:textId="647C9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26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ADF36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E1F2C2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A44394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EE2311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293071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E12C88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15656" w:rsidR="006E49F3" w:rsidRPr="00B24A33" w:rsidRDefault="00EB3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1D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AC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14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3F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42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6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A0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56B85" w:rsidR="006E49F3" w:rsidRPr="00B24A33" w:rsidRDefault="00EB3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965906" w:rsidR="006E49F3" w:rsidRPr="00B24A33" w:rsidRDefault="00EB3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040E4F" w:rsidR="006E49F3" w:rsidRPr="00B24A33" w:rsidRDefault="00EB3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5D4A4F" w:rsidR="006E49F3" w:rsidRPr="00B24A33" w:rsidRDefault="00EB3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72FF8B" w:rsidR="006E49F3" w:rsidRPr="00B24A33" w:rsidRDefault="00EB3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253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27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AB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22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5B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8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23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A8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B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37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37E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2024-06-12T10:08:00.0000000Z</dcterms:modified>
</coreProperties>
</file>