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F502A" w:rsidR="00563B6E" w:rsidRPr="00B24A33" w:rsidRDefault="006F5B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31478" w:rsidR="00563B6E" w:rsidRPr="00B24A33" w:rsidRDefault="006F5B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139A1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7E145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F8EB5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DAD2B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4BBE9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B4659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7895" w:rsidR="00C11CD7" w:rsidRPr="00B24A33" w:rsidRDefault="006F5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051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06F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B6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A08D1" w:rsidR="002113B7" w:rsidRPr="00B24A33" w:rsidRDefault="006F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3ED00" w:rsidR="002113B7" w:rsidRPr="00B24A33" w:rsidRDefault="006F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BCB18" w:rsidR="002113B7" w:rsidRPr="00B24A33" w:rsidRDefault="006F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5DF7D" w:rsidR="002113B7" w:rsidRPr="00B24A33" w:rsidRDefault="006F5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CA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911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99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12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7F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F3E57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25C6A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91793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F4B207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F76A8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55D4F9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320F7B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D7C2CC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42D45" w:rsidR="002113B7" w:rsidRPr="00B24A33" w:rsidRDefault="006F5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6AF4A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53A413D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DC7E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D80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8A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58B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96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7C288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B2A1DD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02A75B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E9207E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57EB4A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05F7D2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2379E" w:rsidR="002113B7" w:rsidRPr="00B24A33" w:rsidRDefault="006F5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EA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88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B2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05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A6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10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C5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FCECD8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C6E652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D49252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B00D8E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29B1BB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AA32AF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CB3CD" w:rsidR="006E49F3" w:rsidRPr="00B24A33" w:rsidRDefault="006F5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6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E7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E3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4C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41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74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AA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68F0F" w:rsidR="006E49F3" w:rsidRPr="00B24A33" w:rsidRDefault="006F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343C9A" w:rsidR="006E49F3" w:rsidRPr="00B24A33" w:rsidRDefault="006F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B66932" w:rsidR="006E49F3" w:rsidRPr="00B24A33" w:rsidRDefault="006F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43A530" w:rsidR="006E49F3" w:rsidRPr="00B24A33" w:rsidRDefault="006F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08C23E" w:rsidR="006E49F3" w:rsidRPr="00B24A33" w:rsidRDefault="006F5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B84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F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B1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5A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E7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51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08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4A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5A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BA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2025-07-17T21:16:00.0000000Z</dcterms:modified>
</coreProperties>
</file>