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8281CA" w:rsidR="00563B6E" w:rsidRPr="00B24A33" w:rsidRDefault="00F43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698EE" w:rsidR="00563B6E" w:rsidRPr="00B24A33" w:rsidRDefault="00F43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D3C3C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D0F68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3844A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996EA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809DF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2525E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8D09" w:rsidR="00C11CD7" w:rsidRPr="00B24A33" w:rsidRDefault="00F43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5D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F7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CC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D8937" w:rsidR="002113B7" w:rsidRPr="00B24A33" w:rsidRDefault="00F43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DEE80" w:rsidR="002113B7" w:rsidRPr="00B24A33" w:rsidRDefault="00F43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93EE1" w:rsidR="002113B7" w:rsidRPr="00B24A33" w:rsidRDefault="00F43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31E8C" w:rsidR="002113B7" w:rsidRPr="00B24A33" w:rsidRDefault="00F43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87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85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92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5C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37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E1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7B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821B7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00E6AB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6A7BB5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24CA9C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7E49A4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0FA7C8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6F125" w:rsidR="002113B7" w:rsidRPr="00B24A33" w:rsidRDefault="00F43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A3D78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99E3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8A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D9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BD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47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DD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FF67C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B28B6D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0BDCC4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48D611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E5B2FE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E5EA32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A90A0" w:rsidR="002113B7" w:rsidRPr="00B24A33" w:rsidRDefault="00F43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69C19" w:rsidR="005157D3" w:rsidRPr="00B24A33" w:rsidRDefault="00F43B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059B9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14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93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0A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64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B0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1DBA9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AF24DB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2F4728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F4B3C7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D60485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6BFCDA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C3C3A" w:rsidR="006E49F3" w:rsidRPr="00B24A33" w:rsidRDefault="00F43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4E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5C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84E71" w:rsidR="006E49F3" w:rsidRPr="00B24A33" w:rsidRDefault="00F43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</w:tcPr>
          <w:p w14:paraId="5CF3A34D" w14:textId="20A1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85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02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F5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655D0" w:rsidR="006E49F3" w:rsidRPr="00B24A33" w:rsidRDefault="00F43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5FCCB4" w:rsidR="006E49F3" w:rsidRPr="00B24A33" w:rsidRDefault="00F43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4965AE" w:rsidR="006E49F3" w:rsidRPr="00B24A33" w:rsidRDefault="00F43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D14F89" w:rsidR="006E49F3" w:rsidRPr="00B24A33" w:rsidRDefault="00F43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8B2192" w:rsidR="006E49F3" w:rsidRPr="00B24A33" w:rsidRDefault="00F43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778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00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6E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CC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E9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50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3C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25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9D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BAC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2024-06-11T08:27:00.0000000Z</dcterms:modified>
</coreProperties>
</file>