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D85AC1" w:rsidR="00563B6E" w:rsidRPr="00B24A33" w:rsidRDefault="00AA0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ECD85E" w:rsidR="00563B6E" w:rsidRPr="00B24A33" w:rsidRDefault="00AA0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936AA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ACBA0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4F83C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73EB7F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B39A4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EC370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FA028" w:rsidR="00C11CD7" w:rsidRPr="00B24A33" w:rsidRDefault="00AA0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53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2B5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8E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458011" w:rsidR="002113B7" w:rsidRPr="00B24A33" w:rsidRDefault="00AA0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483BDB" w:rsidR="002113B7" w:rsidRPr="00B24A33" w:rsidRDefault="00AA0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DDE92B" w:rsidR="002113B7" w:rsidRPr="00B24A33" w:rsidRDefault="00AA0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ED443" w:rsidR="002113B7" w:rsidRPr="00B24A33" w:rsidRDefault="00AA0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07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7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7F4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EC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2D3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6923AA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20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4992F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12EF8C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7F2D6C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99652C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96F86E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082713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521C5" w:rsidR="002113B7" w:rsidRPr="00B24A33" w:rsidRDefault="00AA0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C14C8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757CB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E4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B0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C59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CFF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D6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4A852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14DB20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1E538C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3231A1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CB8F92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95174B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92773" w:rsidR="002113B7" w:rsidRPr="00B24A33" w:rsidRDefault="00AA0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FA0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272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80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6B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4F8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AB7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B1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DF859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60AD92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71BFB2B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0456E0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520784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E0C37B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42FB20" w:rsidR="006E49F3" w:rsidRPr="00B24A33" w:rsidRDefault="00AA0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D5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EF7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CD9F04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</w:tc>
        <w:tc>
          <w:tcPr>
            <w:tcW w:w="1488" w:type="dxa"/>
          </w:tcPr>
          <w:p w14:paraId="5CF3A34D" w14:textId="6A85B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72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81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8D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226C7F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258B0E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D62A3D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8A255A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12885D" w:rsidR="006E49F3" w:rsidRPr="00B24A33" w:rsidRDefault="00AA0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581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4B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922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547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1F60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7D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060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49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B6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0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0B37"/>
    <w:rsid w:val="00AA4031"/>
    <w:rsid w:val="00AB1148"/>
    <w:rsid w:val="00AB2AC7"/>
    <w:rsid w:val="00AC0202"/>
    <w:rsid w:val="00AC023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2024-06-11T07:05:00.0000000Z</dcterms:modified>
</coreProperties>
</file>