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1EC48" w:rsidR="00563B6E" w:rsidRPr="00B24A33" w:rsidRDefault="00F43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36E2A" w:rsidR="00563B6E" w:rsidRPr="00B24A33" w:rsidRDefault="00F43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E7367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C34B8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B1329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FA1EC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F2862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DBAEA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E620" w:rsidR="00C11CD7" w:rsidRPr="00B24A33" w:rsidRDefault="00F43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5F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F8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03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184D5" w:rsidR="002113B7" w:rsidRPr="00B24A33" w:rsidRDefault="00F43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F4895" w:rsidR="002113B7" w:rsidRPr="00B24A33" w:rsidRDefault="00F43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33161" w:rsidR="002113B7" w:rsidRPr="00B24A33" w:rsidRDefault="00F43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6DAA4" w:rsidR="002113B7" w:rsidRPr="00B24A33" w:rsidRDefault="00F43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59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27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CC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1A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06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A5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EFCD7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F1FA0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33CECB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98C00A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BF0986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493287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E93F6F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1DF69" w:rsidR="002113B7" w:rsidRPr="00B24A33" w:rsidRDefault="00F43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6DFB5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4AB68E0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40C0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D2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42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33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49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57C92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718A9D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BD1402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0C86CC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5523EF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A5B1A5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96C26" w:rsidR="002113B7" w:rsidRPr="00B24A33" w:rsidRDefault="00F43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8E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F7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58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C2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07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9CC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6A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C349D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3FEB06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03B264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781893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2E1DFD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568635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B2477" w:rsidR="006E49F3" w:rsidRPr="00B24A33" w:rsidRDefault="00F43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B5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82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FA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3A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16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75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2C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3C5CA" w:rsidR="006E49F3" w:rsidRPr="00B24A33" w:rsidRDefault="00F43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85BE94" w:rsidR="006E49F3" w:rsidRPr="00B24A33" w:rsidRDefault="00F43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52EE6C" w:rsidR="006E49F3" w:rsidRPr="00B24A33" w:rsidRDefault="00F43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00C080" w:rsidR="006E49F3" w:rsidRPr="00B24A33" w:rsidRDefault="00F43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FF2933" w:rsidR="006E49F3" w:rsidRPr="00B24A33" w:rsidRDefault="00F43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2CA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83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7D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D2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1A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5B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C8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FEA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20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D6C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2024-06-11T02:18:00.0000000Z</dcterms:modified>
</coreProperties>
</file>