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00C874" w:rsidR="00563B6E" w:rsidRPr="00B24A33" w:rsidRDefault="00A90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86870" w:rsidR="00563B6E" w:rsidRPr="00B24A33" w:rsidRDefault="00A90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81258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101C1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97090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AF873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6EAB2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0727D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95C0" w:rsidR="00C11CD7" w:rsidRPr="00B24A33" w:rsidRDefault="00A90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B8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AE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2ACB0" w:rsidR="002113B7" w:rsidRPr="00B24A33" w:rsidRDefault="00A90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7FF29" w:rsidR="002113B7" w:rsidRPr="00B24A33" w:rsidRDefault="00A90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88B81" w:rsidR="002113B7" w:rsidRPr="00B24A33" w:rsidRDefault="00A90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F2F53" w:rsidR="002113B7" w:rsidRPr="00B24A33" w:rsidRDefault="00A90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5D07E" w:rsidR="002113B7" w:rsidRPr="00B24A33" w:rsidRDefault="00A90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3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68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79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C480B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1F5665B5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7075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098AF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079F7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06E519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6B6CD1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137503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0A25E0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A0CB87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01474" w:rsidR="002113B7" w:rsidRPr="00B24A33" w:rsidRDefault="00A90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17C14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B8FB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A8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CE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5BE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C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D8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32152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FB518E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C662BD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1778BF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F9474F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32F19A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3AD73" w:rsidR="002113B7" w:rsidRPr="00B24A33" w:rsidRDefault="00A90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22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49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6D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01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19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B8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1C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9EC81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6ECAFE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E8A9A5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2641E9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E965B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A17E5F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8089E" w:rsidR="006E49F3" w:rsidRPr="00B24A33" w:rsidRDefault="00A90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2B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E2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0C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B7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427A4" w:rsidR="006E49F3" w:rsidRPr="00B24A33" w:rsidRDefault="00A90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B0DFBB6" w14:textId="0479B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F6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81330" w:rsidR="006E49F3" w:rsidRPr="00B24A33" w:rsidRDefault="00A90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EA9CAF" w:rsidR="006E49F3" w:rsidRPr="00B24A33" w:rsidRDefault="00A90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3F135B" w:rsidR="006E49F3" w:rsidRPr="00B24A33" w:rsidRDefault="00A90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A8E8BC" w:rsidR="006E49F3" w:rsidRPr="00B24A33" w:rsidRDefault="00A90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3E5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CD1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34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4F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9A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65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56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FAC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8D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A9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6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64D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