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927F9F6" w:rsidR="006F0E30" w:rsidRPr="00E11670" w:rsidRDefault="00A743D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7889ECB" w:rsidR="003F32F9" w:rsidRPr="00E11670" w:rsidRDefault="00A743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416B0CA" w:rsidR="003F32F9" w:rsidRPr="00E11670" w:rsidRDefault="00A743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E23CB13" w:rsidR="003F32F9" w:rsidRPr="00E11670" w:rsidRDefault="00A743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B62CFD3" w:rsidR="003F32F9" w:rsidRPr="00E11670" w:rsidRDefault="00A743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63FEC50" w:rsidR="003F32F9" w:rsidRPr="00E11670" w:rsidRDefault="00A743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D5D5C81" w:rsidR="003F32F9" w:rsidRPr="00E11670" w:rsidRDefault="00A743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199FB71" w:rsidR="003F32F9" w:rsidRPr="00E11670" w:rsidRDefault="00A743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B4FE88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A5AB76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7545F1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7D7A8C7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85C02E4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16975A8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B87CFF2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39872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539D9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D09F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772C6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CE7C1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5D365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441297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299B2DA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2099969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43FCE55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30E4857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94879A2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966375E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BCFBD08" w:rsidR="00B87ED3" w:rsidRPr="00940301" w:rsidRDefault="00A74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D6F2C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54F15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EDB67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5FA0E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C6F18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166C8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B93BC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A9E8E73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35B2ED0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8CA57B4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F5538C8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DF993FF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3F0D0A4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A9BE6BE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FCBC3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C1FB0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5939F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37028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AAF63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880DB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9EFEA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A73F7BA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342ECB1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99F78F6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3E0D8CC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C4D9C41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E8C02DF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B456E7D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DF371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97F01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5F028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3E9D7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87044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C5720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AC8B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A68F5E8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6A86511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B062344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2BD2E68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526FE7A" w:rsidR="00B87ED3" w:rsidRPr="00940301" w:rsidRDefault="00A74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D8BA7C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DC2701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7AE94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53A21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583EB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EAA04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3FD75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1B166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752E8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743DA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