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00CB" w:rsidR="0061148E" w:rsidRPr="0035681E" w:rsidRDefault="00807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28FB" w:rsidR="0061148E" w:rsidRPr="0035681E" w:rsidRDefault="00807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A0702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7E3C0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C4D4B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979C5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81F3D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1329B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85C78" w:rsidR="00CD0676" w:rsidRPr="00944D28" w:rsidRDefault="0080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E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E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5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00140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3EAFD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48AE2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2EA6E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D299" w:rsidR="00B87ED3" w:rsidRPr="00944D28" w:rsidRDefault="00807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6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2432E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7BFF7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25B9E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BF20F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9EBA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BE418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FF639" w:rsidR="00B87ED3" w:rsidRPr="00944D28" w:rsidRDefault="0080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3382" w:rsidR="00B87ED3" w:rsidRPr="00944D28" w:rsidRDefault="0080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3D42" w:rsidR="00B87ED3" w:rsidRPr="00944D28" w:rsidRDefault="0080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7187C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3BD81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0771A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C7970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88248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8CF15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E91F5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B140" w:rsidR="00B87ED3" w:rsidRPr="00944D28" w:rsidRDefault="0080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04D56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CFC2B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00074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938AA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EEEFE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A0188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80CA6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92C66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7AC97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D3C4B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2F44C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C3BF8" w:rsidR="00B87ED3" w:rsidRPr="00944D28" w:rsidRDefault="0080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D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4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9B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