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E75C" w:rsidR="0061148E" w:rsidRPr="0035681E" w:rsidRDefault="00A97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6CDE0" w:rsidR="0061148E" w:rsidRPr="0035681E" w:rsidRDefault="00A97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34FB4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BEA30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832A8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D5194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094C4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53BA1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F3513" w:rsidR="00CD0676" w:rsidRPr="00944D28" w:rsidRDefault="00A9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4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8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A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FB857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E3722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D7B10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80097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6325" w:rsidR="00B87ED3" w:rsidRPr="00944D28" w:rsidRDefault="00A97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A8DEC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250D3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2E2EE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BFD38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D0F06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314FB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82E7A" w:rsidR="00B87ED3" w:rsidRPr="00944D28" w:rsidRDefault="00A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9078" w:rsidR="00B87ED3" w:rsidRPr="00944D28" w:rsidRDefault="00A9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20C46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E2ED2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79FB1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A9D7D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24106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B85A6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60173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04CC2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1AF7A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2D01E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29271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3E934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6C348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2EF12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7486B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8C377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D6464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74985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00FA9" w:rsidR="00B87ED3" w:rsidRPr="00944D28" w:rsidRDefault="00A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4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1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E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2025-07-19T21:29:00.0000000Z</dcterms:modified>
</coreProperties>
</file>