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2C8D" w:rsidR="0061148E" w:rsidRPr="0035681E" w:rsidRDefault="00262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1D00" w:rsidR="0061148E" w:rsidRPr="0035681E" w:rsidRDefault="00262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1942B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D5C27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758F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5BE05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2792B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34743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7636F" w:rsidR="00CD0676" w:rsidRPr="00944D28" w:rsidRDefault="0026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3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3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6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7BF11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EE8E4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3E48B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4F18D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9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312F" w:rsidR="00B87ED3" w:rsidRPr="00944D28" w:rsidRDefault="0026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6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3B9B6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43F7C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4F921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64FE0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D9EE3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E2BB8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96548" w:rsidR="00B87ED3" w:rsidRPr="00944D28" w:rsidRDefault="002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6C17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643F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E041B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0F2A3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CE817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0310D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65B24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9B95B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E6B46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ACB21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5F081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99255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DEA44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29096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0995D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55347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63AF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F439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02A2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5085D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21C4D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71070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DFEC9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12D51" w:rsidR="00B87ED3" w:rsidRPr="00944D28" w:rsidRDefault="002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4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2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D988" w:rsidR="00B87ED3" w:rsidRPr="00944D28" w:rsidRDefault="002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8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