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5803" w:rsidR="0061148E" w:rsidRPr="0035681E" w:rsidRDefault="00845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71A5" w:rsidR="0061148E" w:rsidRPr="0035681E" w:rsidRDefault="00845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C5C91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35C6A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817A2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91160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83FEB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B193F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AC016" w:rsidR="00CD0676" w:rsidRPr="00944D28" w:rsidRDefault="00845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5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EC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0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923A7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FC096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F7EC7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3B5B5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2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90BB5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B149D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B249A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0AEC9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BBEEC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537D3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0D11E" w:rsidR="00B87ED3" w:rsidRPr="00944D28" w:rsidRDefault="0084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5ACB" w:rsidR="00B87ED3" w:rsidRPr="00944D28" w:rsidRDefault="0084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AC72" w:rsidR="00B87ED3" w:rsidRPr="00944D28" w:rsidRDefault="0084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E8BC4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A7E08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1DA72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74DCD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921A6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8CBB6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96032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FB14A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8FC47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988D2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D1291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4504F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D1198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EDB55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D0D1" w:rsidR="00B87ED3" w:rsidRPr="00944D28" w:rsidRDefault="0084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4BEED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51E3C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EF9ED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4ECB5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C916C" w:rsidR="00B87ED3" w:rsidRPr="00944D28" w:rsidRDefault="0084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C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9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C269" w:rsidR="00B87ED3" w:rsidRPr="00944D28" w:rsidRDefault="0084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459C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