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C08B" w:rsidR="0061148E" w:rsidRPr="0035681E" w:rsidRDefault="00D94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28EA" w:rsidR="0061148E" w:rsidRPr="0035681E" w:rsidRDefault="00D94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C86A6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5C9D7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032BD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951D4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64D48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54FBA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D1998" w:rsidR="00CD0676" w:rsidRPr="00944D28" w:rsidRDefault="00D9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4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9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7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D6422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3F34F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F9933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EE318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0937" w:rsidR="00B87ED3" w:rsidRPr="00944D28" w:rsidRDefault="00D9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7EFC" w:rsidR="00B87ED3" w:rsidRPr="00944D28" w:rsidRDefault="00D9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3FB9" w:rsidR="00B87ED3" w:rsidRPr="00944D28" w:rsidRDefault="00D9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D56BB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CDC47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4FDCD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F93E0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6D1FB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688CB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A49FB" w:rsidR="00B87ED3" w:rsidRPr="00944D28" w:rsidRDefault="00D9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C227" w:rsidR="00B87ED3" w:rsidRPr="00944D28" w:rsidRDefault="00D9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29BE" w:rsidR="00B87ED3" w:rsidRPr="00944D28" w:rsidRDefault="00D9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B7C2E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11E61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0E3AD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2B0E4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EE165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5DBE1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D880A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F558F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2E2DE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9F5EB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39174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E1D04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A6120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CF995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9B7DF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76365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CD2D2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2DF24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B350B" w:rsidR="00B87ED3" w:rsidRPr="00944D28" w:rsidRDefault="00D9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6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C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94FA" w:rsidR="00B87ED3" w:rsidRPr="00944D28" w:rsidRDefault="00D9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497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