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7AAF" w:rsidR="0061148E" w:rsidRPr="0035681E" w:rsidRDefault="00D17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D0CA" w:rsidR="0061148E" w:rsidRPr="0035681E" w:rsidRDefault="00D17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24530" w:rsidR="00CD0676" w:rsidRPr="00944D28" w:rsidRDefault="00D17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622DA" w:rsidR="00CD0676" w:rsidRPr="00944D28" w:rsidRDefault="00D17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E382C" w:rsidR="00CD0676" w:rsidRPr="00944D28" w:rsidRDefault="00D17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ECA63" w:rsidR="00CD0676" w:rsidRPr="00944D28" w:rsidRDefault="00D17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0081D" w:rsidR="00CD0676" w:rsidRPr="00944D28" w:rsidRDefault="00D17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5F02C" w:rsidR="00CD0676" w:rsidRPr="00944D28" w:rsidRDefault="00D17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1D280" w:rsidR="00CD0676" w:rsidRPr="00944D28" w:rsidRDefault="00D17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A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2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B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A41C7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B1174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6B659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9FF6D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C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85C1A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B5B9F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E741A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B4224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4331B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29DBB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CE008" w:rsidR="00B87ED3" w:rsidRPr="00944D28" w:rsidRDefault="00D1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1FFA" w:rsidR="00B87ED3" w:rsidRPr="00944D28" w:rsidRDefault="00D17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B2D39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72B7C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C1C94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EA250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CC100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00D51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F6A3B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4EDA5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D9CD4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2BF78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59E2E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D0F4F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75ADB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A6209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5E930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69D4B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B1373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3843C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DF0D8" w:rsidR="00B87ED3" w:rsidRPr="00944D28" w:rsidRDefault="00D1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A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E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1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