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5176" w:rsidR="0061148E" w:rsidRPr="0035681E" w:rsidRDefault="00A05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EAE3" w:rsidR="0061148E" w:rsidRPr="0035681E" w:rsidRDefault="00A05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2B765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6EA85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DF905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E2964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9A484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47F65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1DCCE" w:rsidR="00CD0676" w:rsidRPr="00944D28" w:rsidRDefault="00A05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6F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4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9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C421F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A48A9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9B5D1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BF5DC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F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7AD29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F164A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3AC71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F401A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ABE39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5DFF9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60073" w:rsidR="00B87ED3" w:rsidRPr="00944D28" w:rsidRDefault="00A0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6AD1" w:rsidR="00B87ED3" w:rsidRPr="00944D28" w:rsidRDefault="00A0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ACF6" w:rsidR="00B87ED3" w:rsidRPr="00944D28" w:rsidRDefault="00A0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19956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BF037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0BD2A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148E8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05C94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982ED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DD666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3AB0E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80B50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BC971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1B06D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ECC6A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4D5A3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FAEB7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C3A0F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A513A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9D501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757AB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7B3D1" w:rsidR="00B87ED3" w:rsidRPr="00944D28" w:rsidRDefault="00A0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A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E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603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