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0D2C" w:rsidR="0061148E" w:rsidRPr="0035681E" w:rsidRDefault="00135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6599" w:rsidR="0061148E" w:rsidRPr="0035681E" w:rsidRDefault="00135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5E82D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EF773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27A3B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D0C0A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EA703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DD4CE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A530F" w:rsidR="00CD0676" w:rsidRPr="00944D28" w:rsidRDefault="00135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9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A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E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A124F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98713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5B16F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FBE53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6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EA010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8FEB7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F45B4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E5766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96FA8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C9748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336B5" w:rsidR="00B87ED3" w:rsidRPr="00944D28" w:rsidRDefault="0013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6376" w:rsidR="00B87ED3" w:rsidRPr="00944D28" w:rsidRDefault="0013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90EB0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80F3D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C5E31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BE512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3943B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6EF14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34274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ED3F4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E1562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30EFB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2F37B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8A095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31DF1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4D134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913AE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B8384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A0B66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9EE37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CBDF9" w:rsidR="00B87ED3" w:rsidRPr="00944D28" w:rsidRDefault="0013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4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C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14E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2025-07-18T12:41:00.0000000Z</dcterms:modified>
</coreProperties>
</file>