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5CAF" w:rsidR="0061148E" w:rsidRPr="0035681E" w:rsidRDefault="00121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4D5F" w:rsidR="0061148E" w:rsidRPr="0035681E" w:rsidRDefault="00121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6602D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870E6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E0CE8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46F62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3C070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39512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8D9BC" w:rsidR="00CD0676" w:rsidRPr="00944D28" w:rsidRDefault="0012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8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B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0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A4DE0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DF11F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AD7EC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626F7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B23D1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45407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81561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761AB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CCE74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A3B07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B62F6" w:rsidR="00B87ED3" w:rsidRPr="00944D28" w:rsidRDefault="0012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573B" w:rsidR="00B87ED3" w:rsidRPr="00944D28" w:rsidRDefault="0012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037B" w:rsidR="00B87ED3" w:rsidRPr="00944D28" w:rsidRDefault="0012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3AE36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4383E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47BDF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490EC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AE120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C225E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82FCA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0D6CC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A660A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856B1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833FF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AE4FB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FD232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EED93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6DAE" w:rsidR="00B87ED3" w:rsidRPr="00944D28" w:rsidRDefault="0012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9CFA0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2EFFF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30561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5F373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9503E" w:rsidR="00B87ED3" w:rsidRPr="00944D28" w:rsidRDefault="0012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C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B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2024-06-12T11:24:00.0000000Z</dcterms:modified>
</coreProperties>
</file>